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DB2" w:rsidRDefault="008E28ED" w:rsidP="002F066E">
      <w:pPr>
        <w:spacing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</w:p>
    <w:p w:rsidR="002F066E" w:rsidRPr="002F066E" w:rsidRDefault="008F247D" w:rsidP="002F066E">
      <w:pPr>
        <w:spacing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</w:t>
      </w:r>
      <w:r w:rsidR="002F066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2F066E" w:rsidRPr="002F066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TİCARET İL MÜDÜRLÜĞÜ </w:t>
      </w:r>
    </w:p>
    <w:p w:rsidR="002F066E" w:rsidRDefault="005011FD" w:rsidP="002F066E">
      <w:pPr>
        <w:spacing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2F066E" w:rsidRPr="002F066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HAL HAKEM HEYETİ BAŞKANLIĞINA</w:t>
      </w:r>
    </w:p>
    <w:p w:rsidR="005011FD" w:rsidRDefault="005011FD" w:rsidP="00AC6AC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5011FD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Şikayetçinin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/Vekilinin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Adı Soyadı T.C. 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/V.N.</w:t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</w:t>
      </w:r>
    </w:p>
    <w:p w:rsidR="000B2081" w:rsidRDefault="009F2349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Adres</w:t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</w:t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………………….......................................................................</w:t>
      </w:r>
    </w:p>
    <w:p w:rsidR="00B00C4A" w:rsidRDefault="00B00C4A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</w:t>
      </w:r>
    </w:p>
    <w:p w:rsidR="00FE57EE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Telefon No</w:t>
      </w:r>
      <w:r w:rsidR="00FE57E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(Sabit ve GSM)</w:t>
      </w:r>
      <w:r w:rsidR="009F234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</w:t>
      </w:r>
      <w:r w:rsidR="00FE57E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</w:t>
      </w:r>
    </w:p>
    <w:p w:rsidR="00B00C4A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Karşı Tarafın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/Vekilinin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Adı Soyadı 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T.C. /V.N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........</w:t>
      </w:r>
      <w:r w:rsid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........</w:t>
      </w:r>
    </w:p>
    <w:p w:rsidR="005011FD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Adresi</w:t>
      </w:r>
      <w:r w:rsidR="00AC6ACD" w:rsidRP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</w:t>
      </w:r>
      <w:r w:rsidR="005011F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….</w:t>
      </w:r>
    </w:p>
    <w:p w:rsidR="00B00C4A" w:rsidRDefault="00B00C4A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</w:t>
      </w:r>
    </w:p>
    <w:p w:rsidR="0072551E" w:rsidRDefault="0072551E" w:rsidP="0072551E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Telefon No(Sabit ve GSM)               :…………………………………………………………………</w:t>
      </w:r>
    </w:p>
    <w:p w:rsidR="00B00C4A" w:rsidRPr="000B2864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Şikayet Konusu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:</w:t>
      </w:r>
      <w:r w:rsidRP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</w:t>
      </w:r>
      <w:r w:rsidR="006E5CFB" w:rsidRP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                   </w:t>
      </w:r>
    </w:p>
    <w:p w:rsidR="000B2864" w:rsidRDefault="00B00C4A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61925" cy="123825"/>
                <wp:effectExtent l="0" t="0" r="22860" b="1524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7A50B" id="Dikdörtgen 2" o:spid="_x0000_s1026" style="position:absolute;margin-left:0;margin-top:.7pt;width:12.75pt;height:9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" filled="f" strokecolor="#243f60 [1604]" strokeweight="2pt">
                <w10:wrap anchorx="margin"/>
              </v:rect>
            </w:pict>
          </mc:Fallback>
        </mc:AlternateContent>
      </w:r>
      <w:r w:rsidR="008C3A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</w:t>
      </w:r>
      <w:r w:rsid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Hal </w:t>
      </w:r>
      <w:r w:rsidR="008C3A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Rüsumu</w:t>
      </w:r>
      <w:r w:rsid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na </w:t>
      </w:r>
      <w:r w:rsidR="0072551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İlişkin Uyuşmazlık</w:t>
      </w:r>
      <w:r w:rsidR="0072551E" w:rsidRPr="008C3A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:rsidR="000B2864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17326" wp14:editId="3F5B6A52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161925" cy="12382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035A6" id="Dikdörtgen 3" o:spid="_x0000_s1026" style="position:absolute;margin-left:0;margin-top:.05pt;width:12.75pt;height:9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" filled="f" strokecolor="#385d8a" strokeweight="2pt">
                <w10:wrap anchorx="margin"/>
              </v:rect>
            </w:pict>
          </mc:Fallback>
        </mc:AlternateContent>
      </w:r>
      <w:r w:rsidR="008C3A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Üretici Alacağının Ödenmemesi</w:t>
      </w:r>
      <w:r w:rsidR="006716B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ne Yönelik Uyuşmazlık</w:t>
      </w:r>
    </w:p>
    <w:p w:rsidR="008C3A90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717326" wp14:editId="3F5B6A52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161925" cy="123825"/>
                <wp:effectExtent l="0" t="0" r="28575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57B73" id="Dikdörtgen 4" o:spid="_x0000_s1026" style="position:absolute;margin-left:0;margin-top:2.75pt;width:12.75pt;height:9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" filled="f" strokecolor="#385d8a" strokeweight="2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Toptancı Hal Yönetimin</w:t>
      </w:r>
      <w:r w:rsidR="00BC00F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ve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İşleyişinden Kaynaklanan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Uyuşmazlık</w:t>
      </w:r>
    </w:p>
    <w:p w:rsidR="008C3A90" w:rsidRDefault="008C3A90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55E995" wp14:editId="52EED810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61925" cy="123825"/>
                <wp:effectExtent l="0" t="0" r="28575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5EA90" id="Dikdörtgen 5" o:spid="_x0000_s1026" style="position:absolute;margin-left:0;margin-top:-.05pt;width:12.75pt;height:9.7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" filled="f" strokecolor="#385d8a" strokeweight="2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Meslek Mensupları Arasında Alacak Borç İlişkisi</w:t>
      </w:r>
      <w:bookmarkStart w:id="0" w:name="_GoBack"/>
      <w:bookmarkEnd w:id="0"/>
    </w:p>
    <w:p w:rsidR="000B2864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C3E728" wp14:editId="2087C53F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61925" cy="123825"/>
                <wp:effectExtent l="0" t="0" r="28575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C9B6DF" id="Dikdörtgen 7" o:spid="_x0000_s1026" style="position:absolute;margin-left:0;margin-top:.7pt;width:12.75pt;height:9.7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" filled="f" strokecolor="#385d8a" strokeweight="2pt">
                <w10:wrap anchorx="margin"/>
              </v:rect>
            </w:pict>
          </mc:Fallback>
        </mc:AlternateContent>
      </w:r>
      <w:r w:rsidR="00BC00F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Pazar Yerlerinin Yönetim 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 İşleyişinden Kaynaklana</w:t>
      </w:r>
      <w:r w:rsidR="0008470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Uyuşmazlık</w:t>
      </w:r>
    </w:p>
    <w:p w:rsidR="006E5CFB" w:rsidRDefault="006E5CFB" w:rsidP="006E5CFB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Uyuşmazlık</w:t>
      </w:r>
      <w:r w:rsidR="002C16D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/Alacak</w:t>
      </w:r>
      <w:r w:rsidRP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Bedeli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: ……………………..TL</w:t>
      </w:r>
    </w:p>
    <w:p w:rsidR="00C51935" w:rsidRDefault="006E5CFB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Açıklama</w:t>
      </w:r>
      <w:r w:rsidR="00AD3FE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/Talep</w:t>
      </w:r>
      <w:r w:rsidR="00D86F5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3FE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………………………………………………………………………………………………………………</w:t>
      </w:r>
      <w:r w:rsidR="00BC00F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08470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……...</w:t>
      </w:r>
      <w:r w:rsidR="00D86F5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3FE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</w:t>
      </w:r>
      <w:r w:rsidR="00885DB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                  </w:t>
      </w:r>
      <w:r w:rsidR="00D86F5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…………………………………………………………………….karar verilmesini arz ederim. …/…/ 201…  </w:t>
      </w:r>
    </w:p>
    <w:p w:rsidR="00885DB2" w:rsidRDefault="00885DB2" w:rsidP="00D86F51">
      <w:pPr>
        <w:spacing w:line="240" w:lineRule="atLeast"/>
        <w:ind w:left="4956" w:firstLine="708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</w:t>
      </w:r>
      <w:r w:rsidR="003C314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mza</w:t>
      </w:r>
    </w:p>
    <w:p w:rsidR="00BC00FC" w:rsidRDefault="00BC00FC" w:rsidP="00BC00FC">
      <w:pPr>
        <w:spacing w:line="240" w:lineRule="atLeast"/>
        <w:ind w:left="-142" w:firstLine="142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*Tüm alanların doldurulması zorunludur</w:t>
      </w:r>
    </w:p>
    <w:p w:rsidR="00BC00FC" w:rsidRDefault="00885DB2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EK</w:t>
      </w:r>
      <w:r w:rsidR="00BC00F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LER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:rsidR="00885DB2" w:rsidRDefault="00885DB2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Fatura </w:t>
      </w:r>
    </w:p>
    <w:p w:rsidR="00BC00FC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Sevk İrsaliyesi</w:t>
      </w:r>
    </w:p>
    <w:p w:rsidR="00BC00FC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Taşıma İrsaliyesi</w:t>
      </w:r>
    </w:p>
    <w:p w:rsidR="00BC00FC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Ceza Tutanakları</w:t>
      </w:r>
    </w:p>
    <w:p w:rsidR="00BC00FC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Encümen Kararları</w:t>
      </w:r>
    </w:p>
    <w:p w:rsidR="00BC00FC" w:rsidRDefault="00BC00FC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Tartı Makbuzları</w:t>
      </w:r>
      <w:r w:rsidR="00DF357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vb.</w:t>
      </w:r>
    </w:p>
    <w:sectPr w:rsidR="00BC00FC" w:rsidSect="00C51935">
      <w:pgSz w:w="11906" w:h="16838"/>
      <w:pgMar w:top="284" w:right="34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A69" w:rsidRDefault="00F92A69" w:rsidP="001F60FB">
      <w:pPr>
        <w:spacing w:after="0" w:line="240" w:lineRule="auto"/>
      </w:pPr>
      <w:r>
        <w:separator/>
      </w:r>
    </w:p>
  </w:endnote>
  <w:endnote w:type="continuationSeparator" w:id="0">
    <w:p w:rsidR="00F92A69" w:rsidRDefault="00F92A69" w:rsidP="001F6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A69" w:rsidRDefault="00F92A69" w:rsidP="001F60FB">
      <w:pPr>
        <w:spacing w:after="0" w:line="240" w:lineRule="auto"/>
      </w:pPr>
      <w:r>
        <w:separator/>
      </w:r>
    </w:p>
  </w:footnote>
  <w:footnote w:type="continuationSeparator" w:id="0">
    <w:p w:rsidR="00F92A69" w:rsidRDefault="00F92A69" w:rsidP="001F6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46A4B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C5084"/>
    <w:multiLevelType w:val="hybridMultilevel"/>
    <w:tmpl w:val="958A3ED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E5D01"/>
    <w:multiLevelType w:val="hybridMultilevel"/>
    <w:tmpl w:val="CD1E865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37684"/>
    <w:multiLevelType w:val="hybridMultilevel"/>
    <w:tmpl w:val="79727160"/>
    <w:lvl w:ilvl="0" w:tplc="EB9A1F6A">
      <w:start w:val="1"/>
      <w:numFmt w:val="upperLetter"/>
      <w:lvlText w:val="%1-"/>
      <w:lvlJc w:val="left"/>
      <w:pPr>
        <w:ind w:left="2006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2726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3446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4166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4886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5606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6326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7046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7766" w:hanging="180"/>
      </w:pPr>
      <w:rPr>
        <w:rFonts w:cs="Times New Roman"/>
      </w:rPr>
    </w:lvl>
  </w:abstractNum>
  <w:abstractNum w:abstractNumId="4" w15:restartNumberingAfterBreak="0">
    <w:nsid w:val="3DCA420E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C40392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793B34"/>
    <w:multiLevelType w:val="hybridMultilevel"/>
    <w:tmpl w:val="D5F46E8C"/>
    <w:lvl w:ilvl="0" w:tplc="C5B2D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C6"/>
    <w:rsid w:val="0000578A"/>
    <w:rsid w:val="00005E26"/>
    <w:rsid w:val="0000733B"/>
    <w:rsid w:val="000366DE"/>
    <w:rsid w:val="000427C0"/>
    <w:rsid w:val="00075879"/>
    <w:rsid w:val="00084709"/>
    <w:rsid w:val="000B1A43"/>
    <w:rsid w:val="000B2081"/>
    <w:rsid w:val="000B2864"/>
    <w:rsid w:val="00130703"/>
    <w:rsid w:val="001334AA"/>
    <w:rsid w:val="00146E52"/>
    <w:rsid w:val="00151AC8"/>
    <w:rsid w:val="00167601"/>
    <w:rsid w:val="001735F2"/>
    <w:rsid w:val="001917EF"/>
    <w:rsid w:val="00192345"/>
    <w:rsid w:val="001C4954"/>
    <w:rsid w:val="001C600E"/>
    <w:rsid w:val="001D6091"/>
    <w:rsid w:val="001E1026"/>
    <w:rsid w:val="001F60FB"/>
    <w:rsid w:val="00210527"/>
    <w:rsid w:val="00242DD5"/>
    <w:rsid w:val="0024471B"/>
    <w:rsid w:val="00246FFF"/>
    <w:rsid w:val="0025139A"/>
    <w:rsid w:val="0025584F"/>
    <w:rsid w:val="00263643"/>
    <w:rsid w:val="002C16DA"/>
    <w:rsid w:val="002D0063"/>
    <w:rsid w:val="002D2181"/>
    <w:rsid w:val="002F066E"/>
    <w:rsid w:val="00311666"/>
    <w:rsid w:val="0035031E"/>
    <w:rsid w:val="00385CF0"/>
    <w:rsid w:val="003C314C"/>
    <w:rsid w:val="003D6EA9"/>
    <w:rsid w:val="003E16BF"/>
    <w:rsid w:val="004251DB"/>
    <w:rsid w:val="00435FE5"/>
    <w:rsid w:val="00440900"/>
    <w:rsid w:val="00453EA2"/>
    <w:rsid w:val="00456A2C"/>
    <w:rsid w:val="00456EC4"/>
    <w:rsid w:val="004716A9"/>
    <w:rsid w:val="00480F53"/>
    <w:rsid w:val="005011FD"/>
    <w:rsid w:val="00517333"/>
    <w:rsid w:val="005226F2"/>
    <w:rsid w:val="00556962"/>
    <w:rsid w:val="005911F8"/>
    <w:rsid w:val="005B3194"/>
    <w:rsid w:val="00635CE4"/>
    <w:rsid w:val="0064446D"/>
    <w:rsid w:val="00665A78"/>
    <w:rsid w:val="006716B9"/>
    <w:rsid w:val="00685AB9"/>
    <w:rsid w:val="006C6688"/>
    <w:rsid w:val="006E19D3"/>
    <w:rsid w:val="006E5CFB"/>
    <w:rsid w:val="0072551E"/>
    <w:rsid w:val="007530AF"/>
    <w:rsid w:val="0080388B"/>
    <w:rsid w:val="00866B4C"/>
    <w:rsid w:val="00885DB2"/>
    <w:rsid w:val="008A5254"/>
    <w:rsid w:val="008C3A90"/>
    <w:rsid w:val="008D3B6A"/>
    <w:rsid w:val="008E28ED"/>
    <w:rsid w:val="008E62F7"/>
    <w:rsid w:val="008F247D"/>
    <w:rsid w:val="00914346"/>
    <w:rsid w:val="00933912"/>
    <w:rsid w:val="00982981"/>
    <w:rsid w:val="009B4DFB"/>
    <w:rsid w:val="009E161A"/>
    <w:rsid w:val="009F2349"/>
    <w:rsid w:val="00A26E6A"/>
    <w:rsid w:val="00A276B8"/>
    <w:rsid w:val="00A34337"/>
    <w:rsid w:val="00A91819"/>
    <w:rsid w:val="00A96B9B"/>
    <w:rsid w:val="00AA75F7"/>
    <w:rsid w:val="00AC6ACD"/>
    <w:rsid w:val="00AC7AC6"/>
    <w:rsid w:val="00AD3F6B"/>
    <w:rsid w:val="00AD3FEF"/>
    <w:rsid w:val="00B00C4A"/>
    <w:rsid w:val="00B26000"/>
    <w:rsid w:val="00B57E7D"/>
    <w:rsid w:val="00B9511E"/>
    <w:rsid w:val="00BA199A"/>
    <w:rsid w:val="00BC00FC"/>
    <w:rsid w:val="00C105C7"/>
    <w:rsid w:val="00C414FA"/>
    <w:rsid w:val="00C51935"/>
    <w:rsid w:val="00C71A35"/>
    <w:rsid w:val="00C75678"/>
    <w:rsid w:val="00C83C8A"/>
    <w:rsid w:val="00C94A65"/>
    <w:rsid w:val="00CB378C"/>
    <w:rsid w:val="00CB4A89"/>
    <w:rsid w:val="00CB7068"/>
    <w:rsid w:val="00CF55C6"/>
    <w:rsid w:val="00D20EB3"/>
    <w:rsid w:val="00D370DD"/>
    <w:rsid w:val="00D40FD4"/>
    <w:rsid w:val="00D61709"/>
    <w:rsid w:val="00D65E2D"/>
    <w:rsid w:val="00D759C2"/>
    <w:rsid w:val="00D864DB"/>
    <w:rsid w:val="00D86F51"/>
    <w:rsid w:val="00DC41C6"/>
    <w:rsid w:val="00DD2E26"/>
    <w:rsid w:val="00DD6871"/>
    <w:rsid w:val="00DF3576"/>
    <w:rsid w:val="00E35044"/>
    <w:rsid w:val="00E767D2"/>
    <w:rsid w:val="00E80932"/>
    <w:rsid w:val="00E97FF3"/>
    <w:rsid w:val="00EB1ABD"/>
    <w:rsid w:val="00EB2D9B"/>
    <w:rsid w:val="00F733A4"/>
    <w:rsid w:val="00F92A69"/>
    <w:rsid w:val="00FE37EF"/>
    <w:rsid w:val="00FE57EE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F5038-9D42-475D-A89A-D6D84C88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41C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1434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42DD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F6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60FB"/>
  </w:style>
  <w:style w:type="paragraph" w:styleId="Altbilgi">
    <w:name w:val="footer"/>
    <w:basedOn w:val="Normal"/>
    <w:link w:val="AltbilgiChar"/>
    <w:uiPriority w:val="99"/>
    <w:unhideWhenUsed/>
    <w:rsid w:val="001F6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6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4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7936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15" w:color="9F9F9F"/>
            <w:bottom w:val="single" w:sz="6" w:space="0" w:color="9F9F9F"/>
            <w:right w:val="single" w:sz="6" w:space="15" w:color="9F9F9F"/>
          </w:divBdr>
          <w:divsChild>
            <w:div w:id="17821446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0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</w:divsChild>
            </w:div>
            <w:div w:id="49665173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Nurten Nacak Dağlı</dc:creator>
  <cp:lastModifiedBy>Nurten Nacak Dağlı</cp:lastModifiedBy>
  <cp:revision>14</cp:revision>
  <cp:lastPrinted>2017-10-19T13:27:00Z</cp:lastPrinted>
  <dcterms:created xsi:type="dcterms:W3CDTF">2017-10-19T11:28:00Z</dcterms:created>
  <dcterms:modified xsi:type="dcterms:W3CDTF">2017-11-20T14:36:00Z</dcterms:modified>
</cp:coreProperties>
</file>